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56883" w14:textId="46E8DD62" w:rsidR="00A640E3" w:rsidRPr="00D10405" w:rsidRDefault="00A640E3" w:rsidP="00A640E3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 xml:space="preserve">Załącznik nr 1 — FORMULARZ OFERTOWY </w:t>
      </w:r>
      <w:r w:rsidR="00FF5932">
        <w:rPr>
          <w:rFonts w:asciiTheme="minorHAnsi" w:hAnsiTheme="minorHAnsi" w:cstheme="minorHAnsi"/>
          <w:sz w:val="22"/>
          <w:szCs w:val="22"/>
        </w:rPr>
        <w:br/>
      </w:r>
      <w:r w:rsidR="00FF5932" w:rsidRPr="00F17E2A">
        <w:rPr>
          <w:rFonts w:asciiTheme="minorHAnsi" w:hAnsiTheme="minorHAnsi" w:cstheme="minorHAnsi"/>
          <w:sz w:val="22"/>
          <w:szCs w:val="22"/>
        </w:rPr>
        <w:t xml:space="preserve">do Zapytania Ofertowego </w:t>
      </w:r>
      <w:r w:rsidR="00FF5932">
        <w:rPr>
          <w:rFonts w:asciiTheme="minorHAnsi" w:hAnsiTheme="minorHAnsi" w:cstheme="minorHAnsi"/>
          <w:sz w:val="22"/>
          <w:szCs w:val="22"/>
        </w:rPr>
        <w:t>nr</w:t>
      </w:r>
      <w:r w:rsidR="006F68A3">
        <w:rPr>
          <w:rFonts w:asciiTheme="minorHAnsi" w:hAnsiTheme="minorHAnsi" w:cstheme="minorHAnsi"/>
          <w:sz w:val="22"/>
          <w:szCs w:val="22"/>
        </w:rPr>
        <w:t xml:space="preserve"> </w:t>
      </w:r>
      <w:r w:rsidR="006F68A3" w:rsidRPr="006F68A3">
        <w:rPr>
          <w:rFonts w:asciiTheme="minorHAnsi" w:hAnsiTheme="minorHAnsi" w:cstheme="minorHAnsi"/>
          <w:sz w:val="22"/>
          <w:szCs w:val="22"/>
        </w:rPr>
        <w:t>1/01/FENG03.01-0784/2026</w:t>
      </w:r>
      <w:r w:rsidR="006F68A3">
        <w:rPr>
          <w:rFonts w:asciiTheme="minorHAnsi" w:hAnsiTheme="minorHAnsi" w:cstheme="minorHAnsi"/>
          <w:sz w:val="22"/>
          <w:szCs w:val="22"/>
        </w:rPr>
        <w:t xml:space="preserve"> </w:t>
      </w:r>
      <w:r w:rsidR="00FF5932" w:rsidRPr="00F17E2A">
        <w:rPr>
          <w:rFonts w:asciiTheme="minorHAnsi" w:hAnsiTheme="minorHAnsi" w:cstheme="minorHAnsi"/>
          <w:sz w:val="22"/>
          <w:szCs w:val="22"/>
        </w:rPr>
        <w:t xml:space="preserve">z dnia </w:t>
      </w:r>
      <w:r w:rsidR="006F68A3">
        <w:rPr>
          <w:rFonts w:asciiTheme="minorHAnsi" w:hAnsiTheme="minorHAnsi" w:cstheme="minorHAnsi"/>
          <w:sz w:val="22"/>
          <w:szCs w:val="22"/>
        </w:rPr>
        <w:t>30.01.2026 r.</w:t>
      </w:r>
    </w:p>
    <w:p w14:paraId="38675689" w14:textId="77777777" w:rsidR="00D43A5F" w:rsidRDefault="00A640E3" w:rsidP="00D43A5F">
      <w:pPr>
        <w:pStyle w:val="NormalnyWeb"/>
        <w:rPr>
          <w:rFonts w:asciiTheme="minorHAnsi" w:hAnsiTheme="minorHAnsi" w:cstheme="minorHAnsi"/>
          <w:b/>
          <w:bCs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przychodni — Prudnik, ul. Ogrodowa 2a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="00FD43E7" w:rsidRPr="00D10405">
        <w:rPr>
          <w:rFonts w:asciiTheme="minorHAnsi" w:hAnsiTheme="minorHAnsi" w:cstheme="minorHAnsi"/>
          <w:sz w:val="22"/>
          <w:szCs w:val="22"/>
        </w:rPr>
        <w:br/>
      </w:r>
      <w:r w:rsidR="00D10405" w:rsidRPr="00D10405">
        <w:rPr>
          <w:rFonts w:asciiTheme="minorHAnsi" w:hAnsiTheme="minorHAnsi" w:cstheme="minorHAnsi"/>
          <w:b/>
          <w:bCs/>
          <w:sz w:val="22"/>
          <w:szCs w:val="22"/>
        </w:rPr>
        <w:t>1. Dane Wykonawcy</w:t>
      </w:r>
    </w:p>
    <w:p w14:paraId="6F6FA3A7" w14:textId="77777777" w:rsidR="00D10405" w:rsidRPr="00D43A5F" w:rsidRDefault="00D10405" w:rsidP="00D43A5F">
      <w:pPr>
        <w:pStyle w:val="NormalnyWeb"/>
        <w:rPr>
          <w:rFonts w:asciiTheme="minorHAnsi" w:hAnsiTheme="minorHAnsi" w:cstheme="minorHAnsi"/>
          <w:b/>
          <w:bCs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Pełna nazwa: ......................................................................................................................</w:t>
      </w:r>
      <w:r w:rsidR="00D43A5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43A5F">
        <w:rPr>
          <w:rFonts w:asciiTheme="minorHAnsi" w:hAnsiTheme="minorHAnsi" w:cstheme="minorHAnsi"/>
          <w:sz w:val="22"/>
          <w:szCs w:val="22"/>
        </w:rPr>
        <w:t>Adres siedziby: ......................................................................................................</w:t>
      </w:r>
      <w:r w:rsidR="00D43A5F">
        <w:rPr>
          <w:rFonts w:asciiTheme="minorHAnsi" w:hAnsiTheme="minorHAnsi" w:cstheme="minorHAnsi"/>
          <w:sz w:val="22"/>
          <w:szCs w:val="22"/>
        </w:rPr>
        <w:t>.</w:t>
      </w:r>
      <w:r w:rsidRPr="00D43A5F">
        <w:rPr>
          <w:rFonts w:asciiTheme="minorHAnsi" w:hAnsiTheme="minorHAnsi" w:cstheme="minorHAnsi"/>
          <w:sz w:val="22"/>
          <w:szCs w:val="22"/>
        </w:rPr>
        <w:t>............</w:t>
      </w:r>
      <w:r w:rsidR="00D43A5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43A5F">
        <w:rPr>
          <w:rFonts w:asciiTheme="minorHAnsi" w:hAnsiTheme="minorHAnsi" w:cstheme="minorHAnsi"/>
          <w:sz w:val="22"/>
          <w:szCs w:val="22"/>
        </w:rPr>
        <w:t>NIP / REGON / KRS: ..................................................................................</w:t>
      </w:r>
      <w:r w:rsidR="00D43A5F">
        <w:rPr>
          <w:rFonts w:asciiTheme="minorHAnsi" w:hAnsiTheme="minorHAnsi" w:cstheme="minorHAnsi"/>
          <w:sz w:val="22"/>
          <w:szCs w:val="22"/>
        </w:rPr>
        <w:t>....</w:t>
      </w:r>
      <w:r w:rsidRPr="00D43A5F">
        <w:rPr>
          <w:rFonts w:asciiTheme="minorHAnsi" w:hAnsiTheme="minorHAnsi" w:cstheme="minorHAnsi"/>
          <w:sz w:val="22"/>
          <w:szCs w:val="22"/>
        </w:rPr>
        <w:t>......................</w:t>
      </w:r>
      <w:r w:rsidR="00D43A5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43A5F">
        <w:rPr>
          <w:rFonts w:asciiTheme="minorHAnsi" w:hAnsiTheme="minorHAnsi" w:cstheme="minorHAnsi"/>
          <w:sz w:val="22"/>
          <w:szCs w:val="22"/>
        </w:rPr>
        <w:t>Tel. / e-mail: .....................................................................................................</w:t>
      </w:r>
      <w:r w:rsidR="00D43A5F">
        <w:rPr>
          <w:rFonts w:asciiTheme="minorHAnsi" w:hAnsiTheme="minorHAnsi" w:cstheme="minorHAnsi"/>
          <w:sz w:val="22"/>
          <w:szCs w:val="22"/>
        </w:rPr>
        <w:t>.</w:t>
      </w:r>
      <w:r w:rsidRPr="00D43A5F">
        <w:rPr>
          <w:rFonts w:asciiTheme="minorHAnsi" w:hAnsiTheme="minorHAnsi" w:cstheme="minorHAnsi"/>
          <w:sz w:val="22"/>
          <w:szCs w:val="22"/>
        </w:rPr>
        <w:t>.................</w:t>
      </w:r>
      <w:r w:rsidR="00D43A5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43A5F">
        <w:rPr>
          <w:rFonts w:asciiTheme="minorHAnsi" w:hAnsiTheme="minorHAnsi" w:cstheme="minorHAnsi"/>
          <w:sz w:val="22"/>
          <w:szCs w:val="22"/>
        </w:rPr>
        <w:t>Osoba do kontaktu: ...........................................................................................................</w:t>
      </w:r>
    </w:p>
    <w:p w14:paraId="28E62E5D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2. Zakres oferty</w:t>
      </w:r>
    </w:p>
    <w:p w14:paraId="218D6075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Oświadczam, że składam ofertę na realizację: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Część I — Dach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Część II — Termomodernizacja ścian zewnętrznych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="MS Gothic" w:eastAsia="MS Gothic" w:hAnsi="MS Gothic" w:cs="MS Gothic" w:hint="eastAsia"/>
          <w:sz w:val="22"/>
          <w:szCs w:val="22"/>
        </w:rPr>
        <w:t>☐</w:t>
      </w:r>
      <w:r w:rsidRPr="00D10405">
        <w:rPr>
          <w:rFonts w:asciiTheme="minorHAnsi" w:hAnsiTheme="minorHAnsi" w:cstheme="minorHAnsi"/>
          <w:sz w:val="22"/>
          <w:szCs w:val="22"/>
        </w:rPr>
        <w:t xml:space="preserve"> Część III — Instalacja PV wraz z magazynem energii, klimatyzacja i oświetlenie</w:t>
      </w:r>
    </w:p>
    <w:p w14:paraId="47BA2499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(Wykonawca zaznacza odpowiednie części, na które składa ofertę. Można wybrać jedną, kilka lub wszystkie części.)</w:t>
      </w:r>
    </w:p>
    <w:p w14:paraId="4B1ACEFC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3. Cena oferty</w:t>
      </w:r>
    </w:p>
    <w:p w14:paraId="5E83655F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Dla wybranej części / części zamówienia oferuję wykonanie przedmiotu zamówienia za cenę ryczałtową:</w:t>
      </w:r>
    </w:p>
    <w:p w14:paraId="71D4E6D1" w14:textId="77777777" w:rsidR="00D10405" w:rsidRPr="00D10405" w:rsidRDefault="00D10405" w:rsidP="00D10405">
      <w:pPr>
        <w:pStyle w:val="NormalnyWeb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Cena netto: .................................................. PLN</w:t>
      </w:r>
    </w:p>
    <w:p w14:paraId="0FA7E30E" w14:textId="77777777" w:rsidR="00D10405" w:rsidRPr="00D10405" w:rsidRDefault="00D10405" w:rsidP="00D10405">
      <w:pPr>
        <w:pStyle w:val="NormalnyWeb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VAT (……%): .................................................. PLN</w:t>
      </w:r>
    </w:p>
    <w:p w14:paraId="36BE3EC4" w14:textId="77777777" w:rsidR="00D10405" w:rsidRPr="00D10405" w:rsidRDefault="00D10405" w:rsidP="00D10405">
      <w:pPr>
        <w:pStyle w:val="NormalnyWeb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Cena brutto: .................................................. PLN</w:t>
      </w:r>
      <w:r w:rsidRPr="00D10405">
        <w:rPr>
          <w:rFonts w:asciiTheme="minorHAnsi" w:hAnsiTheme="minorHAnsi" w:cstheme="minorHAnsi"/>
          <w:sz w:val="22"/>
          <w:szCs w:val="22"/>
        </w:rPr>
        <w:br/>
        <w:t>(słownie brutto: ................................................................................ PLN)</w:t>
      </w:r>
    </w:p>
    <w:p w14:paraId="3B7AC543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Cena obejmuje całość prac, materiałów, dostaw, transportu, robocizny i innych kosztów zgodnie z zapytaniem ofertowym.</w:t>
      </w:r>
    </w:p>
    <w:p w14:paraId="6FEE6FEE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4. Termin realizacji</w:t>
      </w:r>
    </w:p>
    <w:p w14:paraId="29490070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Oferuję wykonanie zamówienia w terminie:</w:t>
      </w:r>
      <w:r>
        <w:rPr>
          <w:rFonts w:asciiTheme="minorHAnsi" w:hAnsiTheme="minorHAnsi" w:cstheme="minorHAnsi"/>
          <w:sz w:val="22"/>
          <w:szCs w:val="22"/>
        </w:rPr>
        <w:br/>
      </w:r>
      <w:r w:rsidRPr="00D10405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............................................................................................................................................................</w:t>
      </w:r>
      <w:r w:rsidRPr="00D10405">
        <w:rPr>
          <w:rFonts w:asciiTheme="minorHAnsi" w:hAnsiTheme="minorHAnsi" w:cstheme="minorHAnsi"/>
          <w:sz w:val="22"/>
          <w:szCs w:val="22"/>
        </w:rPr>
        <w:br/>
      </w:r>
      <w:r w:rsidRPr="00D43A5F">
        <w:rPr>
          <w:rFonts w:asciiTheme="minorHAnsi" w:hAnsiTheme="minorHAnsi" w:cstheme="minorHAnsi"/>
          <w:i/>
          <w:sz w:val="20"/>
          <w:szCs w:val="22"/>
        </w:rPr>
        <w:t>(liczba dni/miesięcy od daty podpisania umowy).</w:t>
      </w:r>
    </w:p>
    <w:p w14:paraId="70A28FA4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5. Gwarancja</w:t>
      </w:r>
    </w:p>
    <w:p w14:paraId="276D874F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Udzielam gwarancji na wykonane roboty i dostarczone materiały:</w:t>
      </w:r>
    </w:p>
    <w:p w14:paraId="2FEC9793" w14:textId="77777777" w:rsidR="00D10405" w:rsidRPr="00D10405" w:rsidRDefault="00D10405" w:rsidP="00D10405">
      <w:pPr>
        <w:pStyle w:val="NormalnyWeb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Modernizacja dachu: .................... miesięcy</w:t>
      </w:r>
    </w:p>
    <w:p w14:paraId="227FACE2" w14:textId="77777777" w:rsidR="00D10405" w:rsidRPr="00D10405" w:rsidRDefault="00D10405" w:rsidP="00D10405">
      <w:pPr>
        <w:pStyle w:val="NormalnyWeb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Termoizolacja ścian: .................... miesięcy</w:t>
      </w:r>
    </w:p>
    <w:p w14:paraId="171822B6" w14:textId="77777777" w:rsidR="00D10405" w:rsidRPr="00D10405" w:rsidRDefault="00D10405" w:rsidP="00D10405">
      <w:pPr>
        <w:pStyle w:val="NormalnyWeb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lastRenderedPageBreak/>
        <w:t>Instalacja PV: moduły ............ lat; falownik ............ lat; magazyn energii ............ lat; konstrukcja ............ miesięcy</w:t>
      </w:r>
    </w:p>
    <w:p w14:paraId="13F853F8" w14:textId="77777777" w:rsidR="00D10405" w:rsidRPr="00D10405" w:rsidRDefault="00D10405" w:rsidP="00D10405">
      <w:pPr>
        <w:pStyle w:val="NormalnyWeb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Oświetlenie LED: .................... miesięcy</w:t>
      </w:r>
    </w:p>
    <w:p w14:paraId="38BA1F3F" w14:textId="77777777" w:rsidR="00D10405" w:rsidRPr="00D10405" w:rsidRDefault="00D10405" w:rsidP="00D10405">
      <w:pPr>
        <w:pStyle w:val="NormalnyWeb"/>
        <w:numPr>
          <w:ilvl w:val="0"/>
          <w:numId w:val="42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Klimatyzacja: .................... lat</w:t>
      </w:r>
    </w:p>
    <w:p w14:paraId="574D78AB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6. Oświadczenia Wykonawcy</w:t>
      </w:r>
    </w:p>
    <w:p w14:paraId="521B2E95" w14:textId="77777777" w:rsidR="00D10405" w:rsidRPr="00D10405" w:rsidRDefault="00D10405" w:rsidP="00D10405">
      <w:pPr>
        <w:pStyle w:val="NormalnyWeb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Oświadczam, że zapoznałem się z treścią zapytania ofertowego oraz wszystkimi jego załącznikami i nie wnoszę do nich zastrzeżeń.</w:t>
      </w:r>
    </w:p>
    <w:p w14:paraId="77D6EAA2" w14:textId="77777777" w:rsidR="00D10405" w:rsidRPr="00D10405" w:rsidRDefault="00D10405" w:rsidP="00D10405">
      <w:pPr>
        <w:pStyle w:val="NormalnyWeb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Zobowiązuję się do wykonania przedmiotu zamówienia zgodnie z zapytaniem ofertowym, dokumentacją projektową, audytem energetycznym i obowiązującymi przepisami.</w:t>
      </w:r>
    </w:p>
    <w:p w14:paraId="0AF44742" w14:textId="77777777" w:rsidR="00D10405" w:rsidRPr="00D10405" w:rsidRDefault="00D10405" w:rsidP="00D10405">
      <w:pPr>
        <w:pStyle w:val="NormalnyWeb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Oświadczam, że cena ofertowa uwzględnia wszystkie koszty związane z realizacją zamówienia.</w:t>
      </w:r>
    </w:p>
    <w:p w14:paraId="585E72EF" w14:textId="77777777" w:rsidR="00D10405" w:rsidRPr="00D10405" w:rsidRDefault="00D10405" w:rsidP="00D10405">
      <w:pPr>
        <w:pStyle w:val="NormalnyWeb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Zobowiązuję się do zawarcia umowy na warunkach określonych we wzorze umowy (Załącznik nr 6).</w:t>
      </w:r>
    </w:p>
    <w:p w14:paraId="3A6C315D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b/>
          <w:bCs/>
          <w:sz w:val="22"/>
          <w:szCs w:val="22"/>
        </w:rPr>
        <w:t>7. Załączniki do oferty</w:t>
      </w:r>
    </w:p>
    <w:p w14:paraId="63AE7DE5" w14:textId="77777777" w:rsidR="00D43A5F" w:rsidRDefault="00D10405" w:rsidP="00D43A5F">
      <w:pPr>
        <w:pStyle w:val="Bezodstpw"/>
        <w:rPr>
          <w:rFonts w:cstheme="minorHAnsi"/>
        </w:rPr>
      </w:pPr>
      <w:r w:rsidRPr="00D10405">
        <w:rPr>
          <w:rFonts w:cstheme="minorHAnsi"/>
        </w:rPr>
        <w:t xml:space="preserve">Do niniejszej oferty załączam komplet wymaganych dokumentów wskazanych w </w:t>
      </w:r>
      <w:r w:rsidR="00D43A5F">
        <w:rPr>
          <w:rFonts w:cstheme="minorHAnsi"/>
        </w:rPr>
        <w:t>punkcie 11 zapytania ofertowego tj.</w:t>
      </w:r>
      <w:r w:rsidR="00D43A5F">
        <w:rPr>
          <w:rFonts w:cstheme="minorHAnsi"/>
        </w:rPr>
        <w:br/>
      </w:r>
    </w:p>
    <w:p w14:paraId="3820B47A" w14:textId="77777777" w:rsidR="00D43A5F" w:rsidRDefault="00D43A5F" w:rsidP="00D43A5F">
      <w:pPr>
        <w:pStyle w:val="Bezodstpw"/>
        <w:ind w:left="709"/>
        <w:rPr>
          <w:rFonts w:cstheme="minorHAnsi"/>
        </w:rPr>
      </w:pPr>
    </w:p>
    <w:p w14:paraId="59B87094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Formularz ofertowy — Załącznik nr 1.</w:t>
      </w:r>
    </w:p>
    <w:p w14:paraId="13C3C9D1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Oświadczenie o braku powiązań — Załącznik nr 2.</w:t>
      </w:r>
    </w:p>
    <w:p w14:paraId="5922078E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Oświadczenie RODO — Załącznik nr 3.</w:t>
      </w:r>
    </w:p>
    <w:p w14:paraId="0988A802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Oświadczenie o spełnieniu warunków udziału — Załącznik nr 4.</w:t>
      </w:r>
    </w:p>
    <w:p w14:paraId="5AA20AE6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Referencje / protokoły odbioru potwierdzające doświadczenie.</w:t>
      </w:r>
    </w:p>
    <w:p w14:paraId="1588FFE9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Kopia polisy OC i potwierdzenie opłacenia składki.</w:t>
      </w:r>
    </w:p>
    <w:p w14:paraId="43CE45C4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Zaświadczenie z Urzędu Skarbowego (nie starsze niż 3 miesiące).</w:t>
      </w:r>
    </w:p>
    <w:p w14:paraId="5B574BEA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Zaświadczenie z ZUS (nie starsze niż 3 miesiące).</w:t>
      </w:r>
    </w:p>
    <w:p w14:paraId="3F08366F" w14:textId="77777777" w:rsidR="00D43A5F" w:rsidRPr="007116D4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Karty katalogowe modułów PV, falowników, konstrukc</w:t>
      </w:r>
      <w:r>
        <w:t xml:space="preserve">ji, oświetlenia LED, materiałów </w:t>
      </w:r>
      <w:r w:rsidRPr="007116D4">
        <w:t>izolacyjnych.</w:t>
      </w:r>
    </w:p>
    <w:p w14:paraId="2E3F1AE3" w14:textId="0A7434B5" w:rsidR="00D43A5F" w:rsidRPr="007116D4" w:rsidRDefault="00D43A5F" w:rsidP="004C1D4E">
      <w:pPr>
        <w:pStyle w:val="Bezodstpw"/>
        <w:numPr>
          <w:ilvl w:val="0"/>
          <w:numId w:val="31"/>
        </w:numPr>
        <w:ind w:left="709" w:hanging="349"/>
      </w:pPr>
      <w:r w:rsidRPr="007116D4">
        <w:t>Harmonogram rzeczowo-finansowy proponowany przez Wykonawcę.</w:t>
      </w:r>
    </w:p>
    <w:p w14:paraId="45F736E7" w14:textId="77777777" w:rsidR="00D43A5F" w:rsidRDefault="00D43A5F" w:rsidP="00D43A5F">
      <w:pPr>
        <w:pStyle w:val="Bezodstpw"/>
        <w:numPr>
          <w:ilvl w:val="0"/>
          <w:numId w:val="31"/>
        </w:numPr>
        <w:ind w:left="709" w:hanging="349"/>
      </w:pPr>
      <w:r w:rsidRPr="007116D4">
        <w:t>Pełnomocnictwo (jeśli dotyczy).</w:t>
      </w:r>
    </w:p>
    <w:p w14:paraId="38021DDA" w14:textId="77777777" w:rsidR="00D10405" w:rsidRPr="00D10405" w:rsidRDefault="00D10405" w:rsidP="00D10405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443FF72E" w14:textId="77777777" w:rsidR="00D43A5F" w:rsidRPr="00F17E2A" w:rsidRDefault="00D10405" w:rsidP="00D43A5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br/>
      </w:r>
      <w:r w:rsidR="00D43A5F" w:rsidRPr="00F17E2A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  <w:r w:rsidR="00D43A5F">
        <w:rPr>
          <w:rFonts w:asciiTheme="minorHAnsi" w:hAnsiTheme="minorHAnsi" w:cstheme="minorHAnsi"/>
          <w:sz w:val="22"/>
          <w:szCs w:val="22"/>
        </w:rPr>
        <w:t xml:space="preserve">            …..</w:t>
      </w:r>
      <w:r w:rsidR="00D43A5F" w:rsidRPr="00F17E2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</w:t>
      </w:r>
      <w:r w:rsidR="00D43A5F">
        <w:rPr>
          <w:rFonts w:asciiTheme="minorHAnsi" w:hAnsiTheme="minorHAnsi" w:cstheme="minorHAnsi"/>
          <w:sz w:val="22"/>
          <w:szCs w:val="22"/>
        </w:rPr>
        <w:t>.</w:t>
      </w:r>
      <w:r w:rsidR="00D43A5F" w:rsidRPr="00F17E2A">
        <w:rPr>
          <w:rFonts w:asciiTheme="minorHAnsi" w:hAnsiTheme="minorHAnsi" w:cstheme="minorHAnsi"/>
          <w:sz w:val="22"/>
          <w:szCs w:val="22"/>
        </w:rPr>
        <w:t>...................</w:t>
      </w:r>
      <w:r w:rsidR="00D43A5F">
        <w:rPr>
          <w:rFonts w:asciiTheme="minorHAnsi" w:hAnsiTheme="minorHAnsi" w:cstheme="minorHAnsi"/>
          <w:sz w:val="22"/>
          <w:szCs w:val="22"/>
        </w:rPr>
        <w:t xml:space="preserve"> </w:t>
      </w:r>
      <w:r w:rsidR="00D43A5F">
        <w:rPr>
          <w:rFonts w:asciiTheme="minorHAnsi" w:hAnsiTheme="minorHAnsi" w:cstheme="minorHAnsi"/>
          <w:sz w:val="22"/>
          <w:szCs w:val="22"/>
        </w:rPr>
        <w:br/>
      </w:r>
      <w:r w:rsidR="00D43A5F" w:rsidRPr="00BB67EA">
        <w:rPr>
          <w:rFonts w:asciiTheme="minorHAnsi" w:hAnsiTheme="minorHAnsi" w:cstheme="minorHAnsi"/>
          <w:i/>
          <w:sz w:val="20"/>
          <w:szCs w:val="22"/>
        </w:rPr>
        <w:t>Miejscowość, data</w:t>
      </w:r>
      <w:r w:rsidR="00D43A5F">
        <w:rPr>
          <w:rFonts w:asciiTheme="minorHAnsi" w:hAnsiTheme="minorHAnsi" w:cstheme="minorHAnsi"/>
          <w:i/>
          <w:sz w:val="20"/>
          <w:szCs w:val="22"/>
        </w:rPr>
        <w:t xml:space="preserve">                                        </w:t>
      </w:r>
      <w:r w:rsidR="00D43A5F" w:rsidRPr="00BB67EA">
        <w:rPr>
          <w:rFonts w:asciiTheme="minorHAnsi" w:hAnsiTheme="minorHAnsi" w:cstheme="minorHAnsi"/>
          <w:i/>
          <w:sz w:val="20"/>
          <w:szCs w:val="22"/>
        </w:rPr>
        <w:t>Podpis i pieczęć osoby upoważnionej do reprezentowania Wykonawcy</w:t>
      </w:r>
    </w:p>
    <w:p w14:paraId="64FA8862" w14:textId="77777777" w:rsidR="00A869F6" w:rsidRPr="00D10405" w:rsidRDefault="00A869F6" w:rsidP="00D43A5F">
      <w:pPr>
        <w:pStyle w:val="NormalnyWeb"/>
        <w:rPr>
          <w:rFonts w:cstheme="minorHAnsi"/>
        </w:rPr>
      </w:pPr>
    </w:p>
    <w:sectPr w:rsidR="00A869F6" w:rsidRPr="00D104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565CD" w14:textId="77777777" w:rsidR="00A869F6" w:rsidRDefault="00A869F6" w:rsidP="007116D4">
      <w:pPr>
        <w:spacing w:after="0" w:line="240" w:lineRule="auto"/>
      </w:pPr>
      <w:r>
        <w:separator/>
      </w:r>
    </w:p>
  </w:endnote>
  <w:endnote w:type="continuationSeparator" w:id="0">
    <w:p w14:paraId="3B652CFA" w14:textId="77777777" w:rsidR="00A869F6" w:rsidRDefault="00A869F6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5D634E" w14:textId="77777777" w:rsidR="00A869F6" w:rsidRDefault="00A869F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3A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3A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B79269" w14:textId="77777777" w:rsidR="00A869F6" w:rsidRDefault="00A86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3FBEF" w14:textId="77777777" w:rsidR="00A869F6" w:rsidRDefault="00A869F6" w:rsidP="007116D4">
      <w:pPr>
        <w:spacing w:after="0" w:line="240" w:lineRule="auto"/>
      </w:pPr>
      <w:r>
        <w:separator/>
      </w:r>
    </w:p>
  </w:footnote>
  <w:footnote w:type="continuationSeparator" w:id="0">
    <w:p w14:paraId="2842B8BF" w14:textId="77777777" w:rsidR="00A869F6" w:rsidRDefault="00A869F6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80CF" w14:textId="77777777" w:rsidR="00A869F6" w:rsidRDefault="00A869F6">
    <w:pPr>
      <w:pStyle w:val="Nagwek"/>
    </w:pPr>
    <w:r>
      <w:rPr>
        <w:noProof/>
        <w:lang w:eastAsia="pl-PL"/>
      </w:rPr>
      <w:drawing>
        <wp:inline distT="0" distB="0" distL="0" distR="0" wp14:anchorId="1B54F81E" wp14:editId="25BF5E4F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3C8"/>
    <w:multiLevelType w:val="hybridMultilevel"/>
    <w:tmpl w:val="7F8813AE"/>
    <w:lvl w:ilvl="0" w:tplc="4A40E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81F"/>
    <w:multiLevelType w:val="hybridMultilevel"/>
    <w:tmpl w:val="4B3E038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D02C8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7AAA"/>
    <w:multiLevelType w:val="hybridMultilevel"/>
    <w:tmpl w:val="5E8C7572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7359"/>
    <w:multiLevelType w:val="multilevel"/>
    <w:tmpl w:val="DDB6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636B1"/>
    <w:multiLevelType w:val="hybridMultilevel"/>
    <w:tmpl w:val="CA7A3146"/>
    <w:lvl w:ilvl="0" w:tplc="98E2956A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52EFF"/>
    <w:multiLevelType w:val="hybridMultilevel"/>
    <w:tmpl w:val="8290318C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1A5"/>
    <w:multiLevelType w:val="multilevel"/>
    <w:tmpl w:val="12CC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F23D0"/>
    <w:multiLevelType w:val="hybridMultilevel"/>
    <w:tmpl w:val="2A94C63E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AAB"/>
    <w:multiLevelType w:val="hybridMultilevel"/>
    <w:tmpl w:val="CFB61D72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E21B7"/>
    <w:multiLevelType w:val="multilevel"/>
    <w:tmpl w:val="1F92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A15299"/>
    <w:multiLevelType w:val="hybridMultilevel"/>
    <w:tmpl w:val="F3A0D5FE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65B40"/>
    <w:multiLevelType w:val="hybridMultilevel"/>
    <w:tmpl w:val="C5EA323A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551E"/>
    <w:multiLevelType w:val="multilevel"/>
    <w:tmpl w:val="39FE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74291"/>
    <w:multiLevelType w:val="hybridMultilevel"/>
    <w:tmpl w:val="F6F4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76267"/>
    <w:multiLevelType w:val="hybridMultilevel"/>
    <w:tmpl w:val="91A4E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90160"/>
    <w:multiLevelType w:val="multilevel"/>
    <w:tmpl w:val="CCC0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25941"/>
    <w:multiLevelType w:val="multilevel"/>
    <w:tmpl w:val="BEDA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335293"/>
    <w:multiLevelType w:val="hybridMultilevel"/>
    <w:tmpl w:val="5720F29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A2474"/>
    <w:multiLevelType w:val="hybridMultilevel"/>
    <w:tmpl w:val="E384D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82604"/>
    <w:multiLevelType w:val="multilevel"/>
    <w:tmpl w:val="646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6C6227"/>
    <w:multiLevelType w:val="multilevel"/>
    <w:tmpl w:val="5FEE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6103D4"/>
    <w:multiLevelType w:val="hybridMultilevel"/>
    <w:tmpl w:val="A4A830B8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652DD"/>
    <w:multiLevelType w:val="multilevel"/>
    <w:tmpl w:val="576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13186E"/>
    <w:multiLevelType w:val="multilevel"/>
    <w:tmpl w:val="EBB89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C837E9"/>
    <w:multiLevelType w:val="multilevel"/>
    <w:tmpl w:val="6376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994257"/>
    <w:multiLevelType w:val="hybridMultilevel"/>
    <w:tmpl w:val="6936CA96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D73E7"/>
    <w:multiLevelType w:val="hybridMultilevel"/>
    <w:tmpl w:val="77CC5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00235"/>
    <w:multiLevelType w:val="hybridMultilevel"/>
    <w:tmpl w:val="70F8659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D39E3"/>
    <w:multiLevelType w:val="multilevel"/>
    <w:tmpl w:val="F5EE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EE073B"/>
    <w:multiLevelType w:val="multilevel"/>
    <w:tmpl w:val="1E2E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1157E1"/>
    <w:multiLevelType w:val="hybridMultilevel"/>
    <w:tmpl w:val="19DE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93DE0"/>
    <w:multiLevelType w:val="hybridMultilevel"/>
    <w:tmpl w:val="FEC0AF9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D4F2D"/>
    <w:multiLevelType w:val="multilevel"/>
    <w:tmpl w:val="8C64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BA5723"/>
    <w:multiLevelType w:val="multilevel"/>
    <w:tmpl w:val="46B8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157157"/>
    <w:multiLevelType w:val="multilevel"/>
    <w:tmpl w:val="B6D0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601BFB"/>
    <w:multiLevelType w:val="multilevel"/>
    <w:tmpl w:val="6B6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AF1A9E"/>
    <w:multiLevelType w:val="hybridMultilevel"/>
    <w:tmpl w:val="C248BE10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B4987"/>
    <w:multiLevelType w:val="hybridMultilevel"/>
    <w:tmpl w:val="1568A6A0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A4AB3"/>
    <w:multiLevelType w:val="multilevel"/>
    <w:tmpl w:val="090C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0A649B"/>
    <w:multiLevelType w:val="hybridMultilevel"/>
    <w:tmpl w:val="9E5C9B24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02E1D"/>
    <w:multiLevelType w:val="hybridMultilevel"/>
    <w:tmpl w:val="CE900FEA"/>
    <w:lvl w:ilvl="0" w:tplc="BE16F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81B74"/>
    <w:multiLevelType w:val="hybridMultilevel"/>
    <w:tmpl w:val="EEBA0646"/>
    <w:lvl w:ilvl="0" w:tplc="7E16B65C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73421"/>
    <w:multiLevelType w:val="multilevel"/>
    <w:tmpl w:val="49F23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6445F4"/>
    <w:multiLevelType w:val="hybridMultilevel"/>
    <w:tmpl w:val="DEA6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18484">
    <w:abstractNumId w:val="3"/>
  </w:num>
  <w:num w:numId="2" w16cid:durableId="1057244898">
    <w:abstractNumId w:val="32"/>
  </w:num>
  <w:num w:numId="3" w16cid:durableId="1199899581">
    <w:abstractNumId w:val="9"/>
  </w:num>
  <w:num w:numId="4" w16cid:durableId="271478195">
    <w:abstractNumId w:val="24"/>
  </w:num>
  <w:num w:numId="5" w16cid:durableId="1519734392">
    <w:abstractNumId w:val="34"/>
  </w:num>
  <w:num w:numId="6" w16cid:durableId="1738047008">
    <w:abstractNumId w:val="29"/>
  </w:num>
  <w:num w:numId="7" w16cid:durableId="397096474">
    <w:abstractNumId w:val="6"/>
  </w:num>
  <w:num w:numId="8" w16cid:durableId="872041325">
    <w:abstractNumId w:val="15"/>
  </w:num>
  <w:num w:numId="9" w16cid:durableId="912201525">
    <w:abstractNumId w:val="22"/>
  </w:num>
  <w:num w:numId="10" w16cid:durableId="1263297935">
    <w:abstractNumId w:val="35"/>
  </w:num>
  <w:num w:numId="11" w16cid:durableId="800802350">
    <w:abstractNumId w:val="19"/>
  </w:num>
  <w:num w:numId="12" w16cid:durableId="1716155069">
    <w:abstractNumId w:val="23"/>
  </w:num>
  <w:num w:numId="13" w16cid:durableId="1165243678">
    <w:abstractNumId w:val="42"/>
  </w:num>
  <w:num w:numId="14" w16cid:durableId="271399780">
    <w:abstractNumId w:val="28"/>
  </w:num>
  <w:num w:numId="15" w16cid:durableId="794297005">
    <w:abstractNumId w:val="33"/>
  </w:num>
  <w:num w:numId="16" w16cid:durableId="1426149913">
    <w:abstractNumId w:val="43"/>
  </w:num>
  <w:num w:numId="17" w16cid:durableId="1844515897">
    <w:abstractNumId w:val="18"/>
  </w:num>
  <w:num w:numId="18" w16cid:durableId="215629981">
    <w:abstractNumId w:val="30"/>
  </w:num>
  <w:num w:numId="19" w16cid:durableId="261377386">
    <w:abstractNumId w:val="27"/>
  </w:num>
  <w:num w:numId="20" w16cid:durableId="2043435631">
    <w:abstractNumId w:val="14"/>
  </w:num>
  <w:num w:numId="21" w16cid:durableId="1384790858">
    <w:abstractNumId w:val="17"/>
  </w:num>
  <w:num w:numId="22" w16cid:durableId="1830052085">
    <w:abstractNumId w:val="37"/>
  </w:num>
  <w:num w:numId="23" w16cid:durableId="1213691033">
    <w:abstractNumId w:val="10"/>
  </w:num>
  <w:num w:numId="24" w16cid:durableId="608468027">
    <w:abstractNumId w:val="39"/>
  </w:num>
  <w:num w:numId="25" w16cid:durableId="1937013893">
    <w:abstractNumId w:val="5"/>
  </w:num>
  <w:num w:numId="26" w16cid:durableId="1680347923">
    <w:abstractNumId w:val="2"/>
  </w:num>
  <w:num w:numId="27" w16cid:durableId="1424835620">
    <w:abstractNumId w:val="36"/>
  </w:num>
  <w:num w:numId="28" w16cid:durableId="122122281">
    <w:abstractNumId w:val="41"/>
  </w:num>
  <w:num w:numId="29" w16cid:durableId="1386640205">
    <w:abstractNumId w:val="8"/>
  </w:num>
  <w:num w:numId="30" w16cid:durableId="1279533012">
    <w:abstractNumId w:val="7"/>
  </w:num>
  <w:num w:numId="31" w16cid:durableId="291063991">
    <w:abstractNumId w:val="4"/>
  </w:num>
  <w:num w:numId="32" w16cid:durableId="874543095">
    <w:abstractNumId w:val="31"/>
  </w:num>
  <w:num w:numId="33" w16cid:durableId="718435299">
    <w:abstractNumId w:val="40"/>
  </w:num>
  <w:num w:numId="34" w16cid:durableId="957952614">
    <w:abstractNumId w:val="11"/>
  </w:num>
  <w:num w:numId="35" w16cid:durableId="412318276">
    <w:abstractNumId w:val="25"/>
  </w:num>
  <w:num w:numId="36" w16cid:durableId="374890143">
    <w:abstractNumId w:val="21"/>
  </w:num>
  <w:num w:numId="37" w16cid:durableId="992292026">
    <w:abstractNumId w:val="13"/>
  </w:num>
  <w:num w:numId="38" w16cid:durableId="1992903447">
    <w:abstractNumId w:val="1"/>
  </w:num>
  <w:num w:numId="39" w16cid:durableId="371880495">
    <w:abstractNumId w:val="0"/>
  </w:num>
  <w:num w:numId="40" w16cid:durableId="1699116185">
    <w:abstractNumId w:val="12"/>
  </w:num>
  <w:num w:numId="41" w16cid:durableId="1057319433">
    <w:abstractNumId w:val="38"/>
  </w:num>
  <w:num w:numId="42" w16cid:durableId="949898477">
    <w:abstractNumId w:val="16"/>
  </w:num>
  <w:num w:numId="43" w16cid:durableId="955523749">
    <w:abstractNumId w:val="20"/>
  </w:num>
  <w:num w:numId="44" w16cid:durableId="43216759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83C01"/>
    <w:rsid w:val="00230D0D"/>
    <w:rsid w:val="004C1D4E"/>
    <w:rsid w:val="004D4388"/>
    <w:rsid w:val="004F6DCA"/>
    <w:rsid w:val="006F68A3"/>
    <w:rsid w:val="007116D4"/>
    <w:rsid w:val="009261A8"/>
    <w:rsid w:val="00A640E3"/>
    <w:rsid w:val="00A869F6"/>
    <w:rsid w:val="00D10405"/>
    <w:rsid w:val="00D43A5F"/>
    <w:rsid w:val="00FC060A"/>
    <w:rsid w:val="00FD43E7"/>
    <w:rsid w:val="00F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D92B"/>
  <w15:docId w15:val="{3C1C73E6-5771-469B-939D-83F27C11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Kocik</dc:creator>
  <cp:lastModifiedBy>Katarzyna Gąsior</cp:lastModifiedBy>
  <cp:revision>7</cp:revision>
  <dcterms:created xsi:type="dcterms:W3CDTF">2025-08-18T07:53:00Z</dcterms:created>
  <dcterms:modified xsi:type="dcterms:W3CDTF">2026-01-30T10:19:00Z</dcterms:modified>
</cp:coreProperties>
</file>